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5B" w:rsidRDefault="006C545B" w:rsidP="008C46BC">
      <w:pPr>
        <w:rPr>
          <w:b/>
          <w:color w:val="FF0000"/>
          <w:sz w:val="40"/>
          <w:szCs w:val="40"/>
        </w:rPr>
      </w:pPr>
      <w:r w:rsidRPr="006C545B">
        <w:rPr>
          <w:b/>
          <w:color w:val="FF0000"/>
          <w:sz w:val="40"/>
          <w:szCs w:val="40"/>
        </w:rPr>
        <w:drawing>
          <wp:inline distT="0" distB="0" distL="0" distR="0">
            <wp:extent cx="942975" cy="942975"/>
            <wp:effectExtent l="19050" t="0" r="9525" b="0"/>
            <wp:docPr id="3" name="Image 2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5557">
        <w:rPr>
          <w:b/>
          <w:color w:val="FF0000"/>
          <w:sz w:val="40"/>
          <w:szCs w:val="40"/>
        </w:rPr>
        <w:t xml:space="preserve">LA CHARTE DES </w:t>
      </w:r>
      <w:r>
        <w:rPr>
          <w:b/>
          <w:color w:val="FF0000"/>
          <w:sz w:val="40"/>
          <w:szCs w:val="40"/>
        </w:rPr>
        <w:t>JOUEURS</w:t>
      </w:r>
      <w:r w:rsidRPr="00115557">
        <w:rPr>
          <w:b/>
          <w:color w:val="FF0000"/>
          <w:sz w:val="40"/>
          <w:szCs w:val="40"/>
        </w:rPr>
        <w:t xml:space="preserve"> </w:t>
      </w:r>
      <w:r w:rsidRPr="00115557">
        <w:rPr>
          <w:b/>
          <w:color w:val="FF0000"/>
          <w:sz w:val="40"/>
          <w:szCs w:val="40"/>
        </w:rPr>
        <w:t>2016/2017</w:t>
      </w:r>
      <w:r>
        <w:rPr>
          <w:b/>
          <w:color w:val="FF0000"/>
          <w:sz w:val="40"/>
          <w:szCs w:val="40"/>
        </w:rPr>
        <w:t xml:space="preserve"> </w:t>
      </w:r>
    </w:p>
    <w:p w:rsidR="006C545B" w:rsidRPr="000447FB" w:rsidRDefault="006C545B" w:rsidP="006C545B">
      <w:pPr>
        <w:contextualSpacing/>
        <w:rPr>
          <w:b/>
        </w:rPr>
      </w:pPr>
      <w:r w:rsidRPr="000447FB">
        <w:rPr>
          <w:b/>
        </w:rPr>
        <w:t xml:space="preserve">La charte des </w:t>
      </w:r>
      <w:r w:rsidRPr="000447FB">
        <w:rPr>
          <w:b/>
        </w:rPr>
        <w:t>joueurs</w:t>
      </w:r>
      <w:r w:rsidRPr="000447FB">
        <w:rPr>
          <w:b/>
        </w:rPr>
        <w:t xml:space="preserve"> </w:t>
      </w:r>
      <w:r w:rsidRPr="000447FB">
        <w:rPr>
          <w:b/>
        </w:rPr>
        <w:t xml:space="preserve">du </w:t>
      </w:r>
      <w:r w:rsidRPr="000447FB">
        <w:rPr>
          <w:b/>
        </w:rPr>
        <w:t xml:space="preserve"> Football </w:t>
      </w:r>
      <w:r w:rsidRPr="000447FB">
        <w:rPr>
          <w:b/>
        </w:rPr>
        <w:t xml:space="preserve">club de Wissous </w:t>
      </w:r>
      <w:r w:rsidRPr="000447FB">
        <w:rPr>
          <w:b/>
        </w:rPr>
        <w:t>définit les règles à suivre et les comportements à adopter pour le bon fonctionnement du club.</w:t>
      </w:r>
      <w:r w:rsidRPr="000447FB">
        <w:rPr>
          <w:b/>
        </w:rPr>
        <w:t xml:space="preserve"> </w:t>
      </w:r>
      <w:r w:rsidRPr="000447FB">
        <w:rPr>
          <w:b/>
        </w:rPr>
        <w:t xml:space="preserve">Le respect de cette charte doit être permanent pour tous les </w:t>
      </w:r>
      <w:r w:rsidRPr="000447FB">
        <w:rPr>
          <w:b/>
        </w:rPr>
        <w:t>joueurs</w:t>
      </w:r>
      <w:r w:rsidRPr="000447FB">
        <w:rPr>
          <w:b/>
        </w:rPr>
        <w:t>.</w:t>
      </w:r>
    </w:p>
    <w:p w:rsidR="008C46BC" w:rsidRPr="006C545B" w:rsidRDefault="006C545B" w:rsidP="006C545B">
      <w:pPr>
        <w:contextualSpacing/>
      </w:pPr>
      <w:r>
        <w:t xml:space="preserve">Je </w:t>
      </w:r>
      <w:r w:rsidR="008C46BC" w:rsidRPr="006C545B">
        <w:t xml:space="preserve"> m’engage à : </w:t>
      </w:r>
    </w:p>
    <w:p w:rsidR="006C545B" w:rsidRDefault="008C46BC" w:rsidP="006C545B">
      <w:pPr>
        <w:pStyle w:val="Paragraphedeliste"/>
        <w:numPr>
          <w:ilvl w:val="0"/>
          <w:numId w:val="3"/>
        </w:numPr>
      </w:pPr>
      <w:r w:rsidRPr="006C545B">
        <w:t xml:space="preserve">Porter haut les couleurs du club, avoir l’esprit d’équipe </w:t>
      </w:r>
      <w:r w:rsidR="003806E4" w:rsidRPr="006C545B">
        <w:t>dans la pratique, et donner la meilleure image pour le clu</w:t>
      </w:r>
      <w:r w:rsidR="006C545B" w:rsidRPr="006C545B">
        <w:t xml:space="preserve">b </w:t>
      </w:r>
    </w:p>
    <w:p w:rsidR="006C545B" w:rsidRPr="006C545B" w:rsidRDefault="006C545B" w:rsidP="006C545B">
      <w:pPr>
        <w:pStyle w:val="Paragraphedeliste"/>
      </w:pPr>
    </w:p>
    <w:p w:rsidR="006C545B" w:rsidRDefault="008C46BC" w:rsidP="006C545B">
      <w:pPr>
        <w:pStyle w:val="Paragraphedeliste"/>
        <w:numPr>
          <w:ilvl w:val="0"/>
          <w:numId w:val="3"/>
        </w:numPr>
      </w:pPr>
      <w:r w:rsidRPr="006C545B">
        <w:t>Adopter une attitude courtoise et polie, rester serein et garder sa dignité dans toutes circonstances, être exemplaire, généreux, tolérant</w:t>
      </w:r>
      <w:r w:rsidR="006C545B">
        <w:t xml:space="preserve"> </w:t>
      </w:r>
    </w:p>
    <w:p w:rsidR="006C545B" w:rsidRPr="006C545B" w:rsidRDefault="006C545B" w:rsidP="006C545B">
      <w:pPr>
        <w:pStyle w:val="Paragraphedeliste"/>
      </w:pPr>
    </w:p>
    <w:p w:rsidR="006C545B" w:rsidRDefault="003806E4" w:rsidP="006C545B">
      <w:pPr>
        <w:pStyle w:val="Paragraphedeliste"/>
        <w:numPr>
          <w:ilvl w:val="0"/>
          <w:numId w:val="3"/>
        </w:numPr>
      </w:pPr>
      <w:r w:rsidRPr="006C545B">
        <w:t>Respecter</w:t>
      </w:r>
      <w:r w:rsidR="006C545B" w:rsidRPr="006C545B">
        <w:t xml:space="preserve"> les règles du jeu et les décisions de l’Arbitre</w:t>
      </w:r>
      <w:r w:rsidR="006C545B">
        <w:t> ;</w:t>
      </w:r>
      <w:r w:rsidRPr="006C545B">
        <w:t xml:space="preserve"> les adversaires et partenaires en restant maître de soi, en refusant la violence physique et verbale </w:t>
      </w:r>
    </w:p>
    <w:p w:rsidR="006C545B" w:rsidRPr="006C545B" w:rsidRDefault="006C545B" w:rsidP="006C545B">
      <w:pPr>
        <w:pStyle w:val="Paragraphedeliste"/>
      </w:pPr>
    </w:p>
    <w:p w:rsidR="006C545B" w:rsidRDefault="003806E4" w:rsidP="006C545B">
      <w:pPr>
        <w:pStyle w:val="Paragraphedeliste"/>
        <w:numPr>
          <w:ilvl w:val="0"/>
          <w:numId w:val="3"/>
        </w:numPr>
      </w:pPr>
      <w:r w:rsidRPr="006C545B">
        <w:t xml:space="preserve">Respecter tous les membres dirigeants du FC Wissous </w:t>
      </w:r>
    </w:p>
    <w:p w:rsidR="006C545B" w:rsidRPr="006C545B" w:rsidRDefault="006C545B" w:rsidP="006C545B">
      <w:pPr>
        <w:pStyle w:val="Paragraphedeliste"/>
      </w:pPr>
    </w:p>
    <w:p w:rsidR="006C545B" w:rsidRDefault="008C46BC" w:rsidP="006C545B">
      <w:pPr>
        <w:pStyle w:val="Paragraphedeliste"/>
        <w:numPr>
          <w:ilvl w:val="0"/>
          <w:numId w:val="3"/>
        </w:numPr>
      </w:pPr>
      <w:r w:rsidRPr="006C545B">
        <w:t>Refuser toute forme de discrimination</w:t>
      </w:r>
    </w:p>
    <w:p w:rsidR="006C545B" w:rsidRPr="006C545B" w:rsidRDefault="006C545B" w:rsidP="006C545B">
      <w:pPr>
        <w:pStyle w:val="Paragraphedeliste"/>
      </w:pPr>
    </w:p>
    <w:p w:rsidR="006C545B" w:rsidRDefault="008C46BC" w:rsidP="006C545B">
      <w:pPr>
        <w:pStyle w:val="Paragraphedeliste"/>
        <w:numPr>
          <w:ilvl w:val="0"/>
          <w:numId w:val="3"/>
        </w:numPr>
      </w:pPr>
      <w:r w:rsidRPr="006C545B">
        <w:t xml:space="preserve">Respecter </w:t>
      </w:r>
      <w:r w:rsidR="00F945BF" w:rsidRPr="006C545B">
        <w:t xml:space="preserve">toutes </w:t>
      </w:r>
      <w:r w:rsidRPr="006C545B">
        <w:t>les décisions et les choi</w:t>
      </w:r>
      <w:r w:rsidR="00004FE6" w:rsidRPr="006C545B">
        <w:t>x de l’Educateur en charge de la catégorie</w:t>
      </w:r>
      <w:r w:rsidR="006C545B">
        <w:t xml:space="preserve"> (c</w:t>
      </w:r>
      <w:r w:rsidR="00004FE6" w:rsidRPr="006C545B">
        <w:t>hoix sportifs, intégration d’une équipe au besoin des effectifs et</w:t>
      </w:r>
      <w:r w:rsidR="00C67108" w:rsidRPr="006C545B">
        <w:t>/ou</w:t>
      </w:r>
      <w:r w:rsidR="00004FE6" w:rsidRPr="006C545B">
        <w:t xml:space="preserve"> pour l’intérêt du club)</w:t>
      </w:r>
    </w:p>
    <w:p w:rsidR="006C545B" w:rsidRPr="006C545B" w:rsidRDefault="006C545B" w:rsidP="006C545B">
      <w:pPr>
        <w:pStyle w:val="Paragraphedeliste"/>
      </w:pPr>
    </w:p>
    <w:p w:rsidR="006C545B" w:rsidRDefault="008C46BC" w:rsidP="006C545B">
      <w:pPr>
        <w:pStyle w:val="Paragraphedeliste"/>
        <w:numPr>
          <w:ilvl w:val="0"/>
          <w:numId w:val="3"/>
        </w:numPr>
      </w:pPr>
      <w:r w:rsidRPr="006C545B">
        <w:t>Etre ponctuel et prévenir en cas d’empêchement</w:t>
      </w:r>
    </w:p>
    <w:p w:rsidR="006C545B" w:rsidRPr="006C545B" w:rsidRDefault="006C545B" w:rsidP="006C545B">
      <w:pPr>
        <w:pStyle w:val="Paragraphedeliste"/>
      </w:pPr>
    </w:p>
    <w:p w:rsidR="006C545B" w:rsidRDefault="008C46BC" w:rsidP="006C545B">
      <w:pPr>
        <w:pStyle w:val="Paragraphedeliste"/>
        <w:numPr>
          <w:ilvl w:val="0"/>
          <w:numId w:val="3"/>
        </w:numPr>
      </w:pPr>
      <w:r w:rsidRPr="006C545B">
        <w:t>Etre assidus aux entrainements</w:t>
      </w:r>
    </w:p>
    <w:p w:rsidR="006C545B" w:rsidRPr="006C545B" w:rsidRDefault="006C545B" w:rsidP="006C545B">
      <w:pPr>
        <w:pStyle w:val="Paragraphedeliste"/>
      </w:pPr>
    </w:p>
    <w:p w:rsidR="008C46BC" w:rsidRPr="006C545B" w:rsidRDefault="00954F53" w:rsidP="006C545B">
      <w:pPr>
        <w:pStyle w:val="Paragraphedeliste"/>
        <w:numPr>
          <w:ilvl w:val="0"/>
          <w:numId w:val="3"/>
        </w:numPr>
        <w:rPr>
          <w:b/>
          <w:i/>
        </w:rPr>
      </w:pPr>
      <w:r w:rsidRPr="006C545B">
        <w:t xml:space="preserve">A bannir </w:t>
      </w:r>
      <w:r w:rsidR="008C46BC" w:rsidRPr="006C545B">
        <w:t xml:space="preserve">toutes </w:t>
      </w:r>
      <w:r w:rsidR="008C46BC" w:rsidRPr="006C545B">
        <w:rPr>
          <w:b/>
          <w:color w:val="FF0000"/>
        </w:rPr>
        <w:t>substances illicites (drogues) et alcool (pour les mineurs)</w:t>
      </w:r>
      <w:r w:rsidR="008C46BC" w:rsidRPr="006C545B">
        <w:t xml:space="preserve"> dans l’enceinte </w:t>
      </w:r>
      <w:r w:rsidR="00004FE6" w:rsidRPr="006C545B">
        <w:t xml:space="preserve">et autour </w:t>
      </w:r>
      <w:r w:rsidR="008C46BC" w:rsidRPr="006C545B">
        <w:t xml:space="preserve">des infrastructures (aux abords du stade, dans les </w:t>
      </w:r>
      <w:r w:rsidR="005561A3" w:rsidRPr="006C545B">
        <w:t xml:space="preserve">vestiaires, dans le club house). </w:t>
      </w:r>
      <w:bookmarkStart w:id="0" w:name="_GoBack"/>
      <w:bookmarkEnd w:id="0"/>
      <w:r w:rsidRPr="006C545B">
        <w:rPr>
          <w:b/>
          <w:i/>
        </w:rPr>
        <w:t xml:space="preserve">Interdiction </w:t>
      </w:r>
      <w:r w:rsidR="00C67108" w:rsidRPr="006C545B">
        <w:rPr>
          <w:b/>
          <w:i/>
        </w:rPr>
        <w:t>en</w:t>
      </w:r>
      <w:r w:rsidR="006C545B" w:rsidRPr="006C545B">
        <w:rPr>
          <w:b/>
          <w:i/>
        </w:rPr>
        <w:t xml:space="preserve"> totale </w:t>
      </w:r>
      <w:r w:rsidR="00C67108" w:rsidRPr="006C545B">
        <w:rPr>
          <w:b/>
          <w:i/>
        </w:rPr>
        <w:t>adéquation av</w:t>
      </w:r>
      <w:r w:rsidR="006C545B" w:rsidRPr="006C545B">
        <w:rPr>
          <w:b/>
          <w:i/>
        </w:rPr>
        <w:t>ec le règlement intérieur de la M</w:t>
      </w:r>
      <w:r w:rsidR="00C67108" w:rsidRPr="006C545B">
        <w:rPr>
          <w:b/>
          <w:i/>
        </w:rPr>
        <w:t>unicipalité sur ses installations sportives</w:t>
      </w:r>
    </w:p>
    <w:p w:rsidR="006C545B" w:rsidRPr="006C545B" w:rsidRDefault="006C545B" w:rsidP="006C545B">
      <w:pPr>
        <w:pStyle w:val="Paragraphedeliste"/>
      </w:pPr>
    </w:p>
    <w:p w:rsidR="006C545B" w:rsidRDefault="003806E4" w:rsidP="006C545B">
      <w:pPr>
        <w:pStyle w:val="Paragraphedeliste"/>
        <w:numPr>
          <w:ilvl w:val="0"/>
          <w:numId w:val="3"/>
        </w:numPr>
      </w:pPr>
      <w:r w:rsidRPr="006C545B">
        <w:t>Faire part de</w:t>
      </w:r>
      <w:r w:rsidR="008C46BC" w:rsidRPr="006C545B">
        <w:t xml:space="preserve"> problématiques </w:t>
      </w:r>
      <w:r w:rsidRPr="006C545B">
        <w:t xml:space="preserve">identifiées </w:t>
      </w:r>
      <w:r w:rsidR="008C46BC" w:rsidRPr="006C545B">
        <w:t xml:space="preserve">à un membre du bureau ou à mon coach dans les plus brefs délais </w:t>
      </w:r>
    </w:p>
    <w:p w:rsidR="006C545B" w:rsidRPr="006C545B" w:rsidRDefault="006C545B" w:rsidP="006C545B">
      <w:pPr>
        <w:pStyle w:val="Paragraphedeliste"/>
      </w:pPr>
    </w:p>
    <w:p w:rsidR="006C545B" w:rsidRDefault="008C46BC" w:rsidP="006C545B">
      <w:pPr>
        <w:pStyle w:val="Paragraphedeliste"/>
        <w:numPr>
          <w:ilvl w:val="0"/>
          <w:numId w:val="3"/>
        </w:numPr>
      </w:pPr>
      <w:r w:rsidRPr="006C545B">
        <w:t xml:space="preserve">Respecter le matériel et les </w:t>
      </w:r>
      <w:r w:rsidR="006C545B" w:rsidRPr="006C545B">
        <w:t>installations mis à disposition</w:t>
      </w:r>
    </w:p>
    <w:p w:rsidR="006C545B" w:rsidRPr="006C545B" w:rsidRDefault="006C545B" w:rsidP="006C545B">
      <w:pPr>
        <w:pStyle w:val="Paragraphedeliste"/>
      </w:pPr>
    </w:p>
    <w:p w:rsidR="006C545B" w:rsidRDefault="008C46BC" w:rsidP="006C545B">
      <w:pPr>
        <w:pStyle w:val="Paragraphedeliste"/>
        <w:numPr>
          <w:ilvl w:val="0"/>
          <w:numId w:val="3"/>
        </w:numPr>
      </w:pPr>
      <w:r w:rsidRPr="006C545B">
        <w:t xml:space="preserve">Entretenir et avoir en permanence un équipement </w:t>
      </w:r>
      <w:r w:rsidR="006C545B" w:rsidRPr="006C545B">
        <w:t>nécessaire</w:t>
      </w:r>
    </w:p>
    <w:p w:rsidR="006C545B" w:rsidRPr="006C545B" w:rsidRDefault="006C545B" w:rsidP="006C545B">
      <w:pPr>
        <w:pStyle w:val="Paragraphedeliste"/>
      </w:pPr>
    </w:p>
    <w:p w:rsidR="008C46BC" w:rsidRPr="006C545B" w:rsidRDefault="008C46BC" w:rsidP="006C545B">
      <w:pPr>
        <w:pStyle w:val="Paragraphedeliste"/>
        <w:numPr>
          <w:ilvl w:val="0"/>
          <w:numId w:val="3"/>
        </w:numPr>
      </w:pPr>
      <w:r w:rsidRPr="006C545B">
        <w:t>Régler l’intégralité de ma cotisation</w:t>
      </w:r>
    </w:p>
    <w:p w:rsidR="008C46BC" w:rsidRPr="006C545B" w:rsidRDefault="008C46BC" w:rsidP="008C46BC">
      <w:pPr>
        <w:rPr>
          <w:b/>
          <w:i/>
          <w:color w:val="FF0000"/>
        </w:rPr>
      </w:pPr>
      <w:r w:rsidRPr="006C545B">
        <w:rPr>
          <w:b/>
          <w:i/>
          <w:color w:val="FF0000"/>
        </w:rPr>
        <w:t xml:space="preserve">Je m’engage à respecter le règlement </w:t>
      </w:r>
      <w:r w:rsidR="003806E4" w:rsidRPr="006C545B">
        <w:rPr>
          <w:b/>
          <w:i/>
          <w:color w:val="FF0000"/>
        </w:rPr>
        <w:t>ci joint</w:t>
      </w:r>
      <w:r w:rsidRPr="006C545B">
        <w:rPr>
          <w:b/>
          <w:i/>
          <w:color w:val="FF0000"/>
        </w:rPr>
        <w:t>, je prends connaissance que tous manquements aux règles citées ci-dessus pourront conduire à une exclusion définitive de l’association du FC Wissous.</w:t>
      </w:r>
    </w:p>
    <w:p w:rsidR="006C545B" w:rsidRDefault="006C545B" w:rsidP="006C545B">
      <w:pPr>
        <w:tabs>
          <w:tab w:val="left" w:pos="210"/>
          <w:tab w:val="right" w:pos="9072"/>
        </w:tabs>
        <w:contextualSpacing/>
        <w:jc w:val="left"/>
      </w:pPr>
      <w:r>
        <w:tab/>
      </w:r>
      <w:r>
        <w:tab/>
        <w:t xml:space="preserve">Fait à Wissous </w:t>
      </w:r>
    </w:p>
    <w:p w:rsidR="006C545B" w:rsidRDefault="006C545B" w:rsidP="006C545B">
      <w:pPr>
        <w:contextualSpacing/>
        <w:jc w:val="right"/>
      </w:pPr>
      <w:r>
        <w:t>Le … /…/20</w:t>
      </w:r>
      <w:proofErr w:type="gramStart"/>
      <w:r>
        <w:t>..</w:t>
      </w:r>
      <w:proofErr w:type="gramEnd"/>
    </w:p>
    <w:p w:rsidR="006C545B" w:rsidRPr="00BF3B08" w:rsidRDefault="006C545B" w:rsidP="006C545B">
      <w:pPr>
        <w:ind w:right="-851"/>
        <w:rPr>
          <w:b/>
        </w:rPr>
      </w:pPr>
      <w:r>
        <w:rPr>
          <w:b/>
        </w:rPr>
        <w:t>Nom et s</w:t>
      </w:r>
      <w:r w:rsidRPr="00BF3B08">
        <w:rPr>
          <w:b/>
        </w:rPr>
        <w:t xml:space="preserve">ignature </w:t>
      </w:r>
      <w:r>
        <w:rPr>
          <w:b/>
        </w:rPr>
        <w:t xml:space="preserve">du </w:t>
      </w:r>
      <w:proofErr w:type="gramStart"/>
      <w:r>
        <w:rPr>
          <w:b/>
        </w:rPr>
        <w:t xml:space="preserve">joueur </w:t>
      </w:r>
      <w:r w:rsidRPr="00BF3B08">
        <w:rPr>
          <w:b/>
        </w:rPr>
        <w:t> :</w:t>
      </w:r>
      <w:proofErr w:type="gramEnd"/>
      <w:r w:rsidRPr="00BF3B08">
        <w:rPr>
          <w:b/>
        </w:rPr>
        <w:t xml:space="preserve"> </w:t>
      </w:r>
      <w:r w:rsidRPr="00BF3B08">
        <w:rPr>
          <w:b/>
        </w:rPr>
        <w:tab/>
      </w:r>
      <w:r w:rsidRPr="00BF3B08">
        <w:rPr>
          <w:b/>
        </w:rPr>
        <w:tab/>
      </w:r>
      <w:r w:rsidRPr="00BF3B0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3B08">
        <w:rPr>
          <w:b/>
        </w:rPr>
        <w:t xml:space="preserve">Signature du Président : </w:t>
      </w:r>
    </w:p>
    <w:p w:rsidR="008C46BC" w:rsidRPr="006C545B" w:rsidRDefault="008C46BC" w:rsidP="008C46BC">
      <w:pPr>
        <w:rPr>
          <w:b/>
          <w:i/>
          <w:color w:val="FF0000"/>
        </w:rPr>
      </w:pPr>
    </w:p>
    <w:sectPr w:rsidR="008C46BC" w:rsidRPr="006C545B" w:rsidSect="006C545B">
      <w:headerReference w:type="default" r:id="rId8"/>
      <w:pgSz w:w="11906" w:h="16838"/>
      <w:pgMar w:top="0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26A" w:rsidRDefault="00C2226A" w:rsidP="00AB3E30">
      <w:pPr>
        <w:spacing w:after="0" w:line="240" w:lineRule="auto"/>
      </w:pPr>
      <w:r>
        <w:separator/>
      </w:r>
    </w:p>
  </w:endnote>
  <w:endnote w:type="continuationSeparator" w:id="0">
    <w:p w:rsidR="00C2226A" w:rsidRDefault="00C2226A" w:rsidP="00AB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26A" w:rsidRDefault="00C2226A" w:rsidP="00AB3E30">
      <w:pPr>
        <w:spacing w:after="0" w:line="240" w:lineRule="auto"/>
      </w:pPr>
      <w:r>
        <w:separator/>
      </w:r>
    </w:p>
  </w:footnote>
  <w:footnote w:type="continuationSeparator" w:id="0">
    <w:p w:rsidR="00C2226A" w:rsidRDefault="00C2226A" w:rsidP="00AB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97" w:rsidRDefault="00C2226A" w:rsidP="00C16A97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4220"/>
    <w:multiLevelType w:val="multilevel"/>
    <w:tmpl w:val="FA3A31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0104B"/>
    <w:multiLevelType w:val="hybridMultilevel"/>
    <w:tmpl w:val="767269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23693"/>
    <w:multiLevelType w:val="hybridMultilevel"/>
    <w:tmpl w:val="BC1060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C46BC"/>
    <w:rsid w:val="00004FE6"/>
    <w:rsid w:val="000447FB"/>
    <w:rsid w:val="002743B6"/>
    <w:rsid w:val="003806E4"/>
    <w:rsid w:val="00444EA8"/>
    <w:rsid w:val="005561A3"/>
    <w:rsid w:val="006C545B"/>
    <w:rsid w:val="008C46BC"/>
    <w:rsid w:val="00954F53"/>
    <w:rsid w:val="00A63D3C"/>
    <w:rsid w:val="00AB3E30"/>
    <w:rsid w:val="00C2226A"/>
    <w:rsid w:val="00C67108"/>
    <w:rsid w:val="00D31B73"/>
    <w:rsid w:val="00F945BF"/>
    <w:rsid w:val="00FF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BC"/>
    <w:pPr>
      <w:spacing w:after="200" w:line="276" w:lineRule="auto"/>
      <w:jc w:val="both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46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6BC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45B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6C5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545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Charte du footballeur du</vt:lpstr>
      <vt:lpstr>    FC WISSOUS</vt:lpstr>
      <vt:lpstr>    </vt:lpstr>
      <vt:lpstr>    Charte du footballeur</vt:lpstr>
      <vt:lpstr>    du FC WISSOUS</vt:lpstr>
    </vt:vector>
  </TitlesOfParts>
  <Company>YSL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François-Xavier BOL</dc:creator>
  <cp:keywords/>
  <dc:description/>
  <cp:lastModifiedBy>sofia.chegrani</cp:lastModifiedBy>
  <cp:revision>9</cp:revision>
  <dcterms:created xsi:type="dcterms:W3CDTF">2016-07-05T18:13:00Z</dcterms:created>
  <dcterms:modified xsi:type="dcterms:W3CDTF">2016-07-07T12:29:00Z</dcterms:modified>
</cp:coreProperties>
</file>